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1DC2" w14:textId="77777777" w:rsidR="00482119" w:rsidRDefault="00482119" w:rsidP="00482119">
      <w:pPr>
        <w:pStyle w:val="lfej"/>
        <w:rPr>
          <w:rFonts w:ascii="Calibri" w:hAnsi="Calibri"/>
          <w:noProof w:val="0"/>
        </w:rPr>
      </w:pPr>
      <w:r>
        <w:rPr>
          <w:rFonts w:ascii="Calibri" w:hAnsi="Calibri"/>
        </w:rPr>
        <w:drawing>
          <wp:inline distT="0" distB="0" distL="0" distR="0" wp14:anchorId="235B8478" wp14:editId="08F5B43B">
            <wp:extent cx="6168390" cy="885190"/>
            <wp:effectExtent l="0" t="0" r="3810" b="0"/>
            <wp:docPr id="1" name="Kép 1" descr="BF_fejlec_2019_Bar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_fejlec_2019_Bart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KÉPZÉSI CSOPORTRA VONATKOZÓ EGYSÉGES DOKUMENTUM</w:t>
      </w:r>
    </w:p>
    <w:p w14:paraId="2CB46BBA" w14:textId="77777777" w:rsidR="00482119" w:rsidRDefault="00482119" w:rsidP="00482119">
      <w:pPr>
        <w:pStyle w:val="NormlWeb"/>
        <w:spacing w:before="0" w:beforeAutospacing="0" w:after="0" w:afterAutospacing="0"/>
        <w:rPr>
          <w:rFonts w:ascii="Calibri" w:hAnsi="Calibri"/>
          <w:b/>
          <w:color w:val="00B050"/>
          <w:sz w:val="20"/>
          <w:szCs w:val="20"/>
        </w:rPr>
      </w:pPr>
      <w:r>
        <w:rPr>
          <w:rFonts w:ascii="Calibri" w:hAnsi="Calibri"/>
          <w:b/>
          <w:color w:val="00B050"/>
          <w:sz w:val="20"/>
          <w:szCs w:val="20"/>
        </w:rPr>
        <w:t xml:space="preserve">A képzési program megnevezése: </w:t>
      </w:r>
      <w:proofErr w:type="gramStart"/>
      <w:r>
        <w:rPr>
          <w:rFonts w:ascii="Calibri" w:hAnsi="Calibri"/>
          <w:b/>
          <w:color w:val="00B050"/>
          <w:sz w:val="20"/>
          <w:szCs w:val="20"/>
        </w:rPr>
        <w:t>Bérügyintéző ,</w:t>
      </w:r>
      <w:proofErr w:type="gramEnd"/>
      <w:r>
        <w:rPr>
          <w:rFonts w:ascii="Calibri" w:hAnsi="Calibri"/>
          <w:b/>
          <w:color w:val="00B050"/>
          <w:sz w:val="20"/>
          <w:szCs w:val="20"/>
        </w:rPr>
        <w:t xml:space="preserve"> OKJ 51 344 01, A képzés nyilvántartásba vételi száma:  E-000284/2014/A023</w:t>
      </w:r>
    </w:p>
    <w:p w14:paraId="51E8A1D0" w14:textId="0EC0A62E" w:rsidR="00EE4ED2" w:rsidRDefault="00482119" w:rsidP="00482119">
      <w:r>
        <w:rPr>
          <w:rFonts w:ascii="Calibri" w:hAnsi="Calibri"/>
          <w:b/>
          <w:color w:val="0070C0"/>
          <w:sz w:val="20"/>
          <w:szCs w:val="20"/>
        </w:rPr>
        <w:t xml:space="preserve">A képzési csoport felnőttképzési intézmény által megállapított azonosítója </w:t>
      </w:r>
      <w:r>
        <w:rPr>
          <w:rFonts w:ascii="Calibri" w:hAnsi="Calibri"/>
          <w:color w:val="0070C0"/>
          <w:sz w:val="20"/>
          <w:szCs w:val="20"/>
        </w:rPr>
        <w:t>(</w:t>
      </w:r>
      <w:r>
        <w:rPr>
          <w:rFonts w:ascii="Calibri" w:hAnsi="Calibri" w:cs="Arial"/>
          <w:color w:val="0070C0"/>
          <w:sz w:val="20"/>
          <w:szCs w:val="20"/>
        </w:rPr>
        <w:t>OSAP-azonosító)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: </w:t>
      </w:r>
      <w:r>
        <w:rPr>
          <w:rFonts w:ascii="Calibri" w:hAnsi="Calibri" w:cs="Arial"/>
          <w:color w:val="0070C0"/>
          <w:sz w:val="20"/>
          <w:szCs w:val="20"/>
        </w:rPr>
        <w:t>2019/Karcag/Bérü</w:t>
      </w:r>
      <w:r w:rsidR="00F7446B">
        <w:rPr>
          <w:rFonts w:ascii="Calibri" w:hAnsi="Calibri" w:cs="Arial"/>
          <w:color w:val="0070C0"/>
          <w:sz w:val="20"/>
          <w:szCs w:val="20"/>
        </w:rPr>
        <w:t xml:space="preserve"> </w:t>
      </w:r>
    </w:p>
    <w:p w14:paraId="6DF96921" w14:textId="1443086F" w:rsidR="00492E3E" w:rsidRDefault="00492E3E"/>
    <w:p w14:paraId="2D0632A1" w14:textId="755238A0" w:rsidR="00492E3E" w:rsidRPr="00341A3F" w:rsidRDefault="00492E3E" w:rsidP="00492E3E">
      <w:pPr>
        <w:widowControl w:val="0"/>
        <w:jc w:val="center"/>
        <w:rPr>
          <w:rFonts w:ascii="Calibri" w:hAnsi="Calibri"/>
          <w:b/>
          <w:caps/>
          <w:sz w:val="32"/>
          <w:szCs w:val="28"/>
        </w:rPr>
      </w:pPr>
      <w:r w:rsidRPr="00341A3F">
        <w:rPr>
          <w:rFonts w:ascii="Calibri" w:hAnsi="Calibri"/>
          <w:b/>
          <w:caps/>
          <w:sz w:val="32"/>
          <w:szCs w:val="28"/>
        </w:rPr>
        <w:t>A résztvevői elégedettségmérés képzési csoportra vonatkozó</w:t>
      </w:r>
      <w:r w:rsidR="00341A3F">
        <w:rPr>
          <w:rFonts w:ascii="Calibri" w:hAnsi="Calibri"/>
          <w:b/>
          <w:caps/>
          <w:sz w:val="32"/>
          <w:szCs w:val="28"/>
        </w:rPr>
        <w:t xml:space="preserve"> </w:t>
      </w:r>
      <w:r w:rsidRPr="00341A3F">
        <w:rPr>
          <w:rFonts w:ascii="Calibri" w:hAnsi="Calibri"/>
          <w:b/>
          <w:caps/>
          <w:sz w:val="32"/>
          <w:szCs w:val="28"/>
        </w:rPr>
        <w:t>kiértékelő lapja</w:t>
      </w:r>
    </w:p>
    <w:p w14:paraId="61D11364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14:paraId="2CE1D96B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8F0013">
        <w:rPr>
          <w:rFonts w:ascii="Calibri" w:hAnsi="Calibri"/>
          <w:b/>
        </w:rPr>
        <w:t xml:space="preserve">A felnőttképzést folytató intézmény megnevezése, az engedélyezett képzés megnevezése, a képzési csoport </w:t>
      </w:r>
      <w:r>
        <w:rPr>
          <w:rFonts w:ascii="Calibri" w:hAnsi="Calibri"/>
          <w:b/>
        </w:rPr>
        <w:t xml:space="preserve">felnőttképzési intézmény által megállapított </w:t>
      </w:r>
      <w:r w:rsidRPr="008F0013">
        <w:rPr>
          <w:rFonts w:ascii="Calibri" w:hAnsi="Calibri"/>
          <w:b/>
        </w:rPr>
        <w:t>azonosító</w:t>
      </w:r>
      <w:r>
        <w:rPr>
          <w:rFonts w:ascii="Calibri" w:hAnsi="Calibri"/>
          <w:b/>
        </w:rPr>
        <w:t>ja</w:t>
      </w:r>
      <w:r w:rsidRPr="008F0013">
        <w:rPr>
          <w:rFonts w:ascii="Calibri" w:hAnsi="Calibri"/>
          <w:b/>
        </w:rPr>
        <w:t xml:space="preserve">: </w:t>
      </w:r>
      <w:r w:rsidRPr="008F0013">
        <w:rPr>
          <w:rFonts w:ascii="Calibri" w:hAnsi="Calibri"/>
        </w:rPr>
        <w:t>a fejlécben.</w:t>
      </w:r>
    </w:p>
    <w:p w14:paraId="6F5E9B89" w14:textId="0F93CE4A" w:rsidR="00492E3E" w:rsidRP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  <w:color w:val="833C0B" w:themeColor="accent2" w:themeShade="80"/>
        </w:rPr>
      </w:pPr>
      <w:r w:rsidRPr="00492E3E">
        <w:rPr>
          <w:rFonts w:ascii="Calibri" w:hAnsi="Calibri"/>
          <w:b/>
          <w:color w:val="833C0B" w:themeColor="accent2" w:themeShade="80"/>
        </w:rPr>
        <w:t xml:space="preserve">A felnőttképzést folytató intézmény székhelye: </w:t>
      </w:r>
      <w:r w:rsidR="00216D6D">
        <w:rPr>
          <w:rFonts w:ascii="Calibri" w:hAnsi="Calibri"/>
          <w:b/>
          <w:color w:val="833C0B" w:themeColor="accent2" w:themeShade="80"/>
        </w:rPr>
        <w:t>1114 Budapest, Bartók Béla út 19. II/16.</w:t>
      </w:r>
    </w:p>
    <w:p w14:paraId="1B81C36B" w14:textId="77777777" w:rsidR="00492E3E" w:rsidRPr="008F001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2C221AEE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képzési csoport létszáma a kérdőív kitöltésekor: </w:t>
      </w:r>
      <w:r w:rsidR="00216D6D">
        <w:rPr>
          <w:rFonts w:ascii="Calibri" w:hAnsi="Calibri"/>
          <w:b/>
          <w:color w:val="0070C0"/>
        </w:rPr>
        <w:t>1</w:t>
      </w:r>
      <w:r w:rsidR="000E2937">
        <w:rPr>
          <w:rFonts w:ascii="Calibri" w:hAnsi="Calibri"/>
          <w:b/>
          <w:color w:val="0070C0"/>
        </w:rPr>
        <w:t>2</w:t>
      </w:r>
      <w:r w:rsidRPr="00134DC5">
        <w:rPr>
          <w:rFonts w:ascii="Calibri" w:hAnsi="Calibri"/>
          <w:b/>
          <w:color w:val="0070C0"/>
        </w:rPr>
        <w:t xml:space="preserve"> fő</w:t>
      </w:r>
    </w:p>
    <w:p w14:paraId="1D7EF5A9" w14:textId="77777777" w:rsidR="00492E3E" w:rsidRPr="00DA55FA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4472C4"/>
        </w:rPr>
      </w:pPr>
    </w:p>
    <w:p w14:paraId="2AA30553" w14:textId="6543A7F1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Az értékelhető kérdőívek száma: </w:t>
      </w:r>
      <w:r w:rsidR="00216D6D">
        <w:rPr>
          <w:rFonts w:ascii="Calibri" w:hAnsi="Calibri"/>
          <w:b/>
          <w:color w:val="0070C0"/>
        </w:rPr>
        <w:t>1</w:t>
      </w:r>
      <w:r w:rsidR="000E2937">
        <w:rPr>
          <w:rFonts w:ascii="Calibri" w:hAnsi="Calibri"/>
          <w:b/>
          <w:color w:val="0070C0"/>
        </w:rPr>
        <w:t>2</w:t>
      </w:r>
      <w:r w:rsidRPr="00134DC5">
        <w:rPr>
          <w:rFonts w:ascii="Calibri" w:hAnsi="Calibri"/>
          <w:b/>
          <w:color w:val="0070C0"/>
        </w:rPr>
        <w:t xml:space="preserve"> db</w:t>
      </w:r>
    </w:p>
    <w:p w14:paraId="4B100C15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 xml:space="preserve">A kérdőívekre adott válaszok </w:t>
      </w:r>
      <w:proofErr w:type="spellStart"/>
      <w:r w:rsidRPr="00F826AD">
        <w:rPr>
          <w:rFonts w:ascii="Calibri" w:hAnsi="Calibri"/>
          <w:b/>
        </w:rPr>
        <w:t>kérdésenkénti</w:t>
      </w:r>
      <w:proofErr w:type="spellEnd"/>
      <w:r w:rsidRPr="00F826AD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797"/>
      </w:tblGrid>
      <w:tr w:rsidR="00216D6D" w:rsidRPr="00F826AD" w14:paraId="65F0DD44" w14:textId="77777777" w:rsidTr="00832AE7">
        <w:tc>
          <w:tcPr>
            <w:tcW w:w="7265" w:type="dxa"/>
            <w:vAlign w:val="center"/>
          </w:tcPr>
          <w:p w14:paraId="2887F23B" w14:textId="77777777" w:rsidR="00216D6D" w:rsidRPr="00F826AD" w:rsidRDefault="00216D6D" w:rsidP="002E1D16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26AD"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797" w:type="dxa"/>
            <w:vAlign w:val="center"/>
          </w:tcPr>
          <w:p w14:paraId="02648938" w14:textId="77777777" w:rsidR="00216D6D" w:rsidRPr="00F826AD" w:rsidRDefault="00216D6D" w:rsidP="002E1D16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26AD"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0E2937" w:rsidRPr="00F33D72" w14:paraId="70B7F536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6465752F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797" w:type="dxa"/>
          </w:tcPr>
          <w:p w14:paraId="234D8A1B" w14:textId="40195FDB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10,00</w:t>
            </w:r>
          </w:p>
        </w:tc>
      </w:tr>
      <w:tr w:rsidR="000E2937" w:rsidRPr="00F33D72" w14:paraId="3A3BFFF6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5C471CCA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797" w:type="dxa"/>
          </w:tcPr>
          <w:p w14:paraId="2F285B1C" w14:textId="31CAB4BD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10,00</w:t>
            </w:r>
          </w:p>
        </w:tc>
      </w:tr>
      <w:tr w:rsidR="000E2937" w:rsidRPr="00F33D72" w14:paraId="2F500176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2AD76273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797" w:type="dxa"/>
          </w:tcPr>
          <w:p w14:paraId="23E8A6B4" w14:textId="1CBD1D4F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9,58</w:t>
            </w:r>
          </w:p>
        </w:tc>
      </w:tr>
      <w:tr w:rsidR="000E2937" w:rsidRPr="00F33D72" w14:paraId="0DF023C8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2B54DCF1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797" w:type="dxa"/>
          </w:tcPr>
          <w:p w14:paraId="71ACD18E" w14:textId="6C1EB755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9,67</w:t>
            </w:r>
          </w:p>
        </w:tc>
      </w:tr>
      <w:tr w:rsidR="000E2937" w:rsidRPr="00F33D72" w14:paraId="52EEF584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50997869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797" w:type="dxa"/>
          </w:tcPr>
          <w:p w14:paraId="2AAD3C4C" w14:textId="5DCA854E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9,67</w:t>
            </w:r>
          </w:p>
        </w:tc>
      </w:tr>
      <w:tr w:rsidR="000E2937" w:rsidRPr="00F33D72" w14:paraId="74B7ECE8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344DB4DA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797" w:type="dxa"/>
          </w:tcPr>
          <w:p w14:paraId="241FD841" w14:textId="7D987D64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7,58</w:t>
            </w:r>
          </w:p>
        </w:tc>
      </w:tr>
      <w:tr w:rsidR="000E2937" w:rsidRPr="00F33D72" w14:paraId="260A9B43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4F08826E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797" w:type="dxa"/>
          </w:tcPr>
          <w:p w14:paraId="1480A36F" w14:textId="100D2047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8,08</w:t>
            </w:r>
          </w:p>
        </w:tc>
      </w:tr>
      <w:tr w:rsidR="000E2937" w:rsidRPr="00F33D72" w14:paraId="77E19AE2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7FF32D2E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797" w:type="dxa"/>
          </w:tcPr>
          <w:p w14:paraId="2F1947BB" w14:textId="141C473C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8,67</w:t>
            </w:r>
          </w:p>
        </w:tc>
      </w:tr>
      <w:tr w:rsidR="000E2937" w:rsidRPr="00F33D72" w14:paraId="49059639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24FFDB05" w14:textId="77777777" w:rsidR="000E2937" w:rsidRPr="00F826AD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797" w:type="dxa"/>
          </w:tcPr>
          <w:p w14:paraId="06821FAB" w14:textId="4D398279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8,92</w:t>
            </w:r>
          </w:p>
        </w:tc>
      </w:tr>
      <w:tr w:rsidR="000E2937" w:rsidRPr="00F33D72" w14:paraId="53F79BD6" w14:textId="77777777" w:rsidTr="006507BD">
        <w:trPr>
          <w:trHeight w:val="20"/>
        </w:trPr>
        <w:tc>
          <w:tcPr>
            <w:tcW w:w="7265" w:type="dxa"/>
            <w:vAlign w:val="center"/>
          </w:tcPr>
          <w:p w14:paraId="7660DDE6" w14:textId="77777777" w:rsidR="000E2937" w:rsidRPr="00B119D4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119D4">
              <w:rPr>
                <w:rFonts w:ascii="Calibri" w:hAnsi="Calibri"/>
                <w:sz w:val="20"/>
                <w:szCs w:val="20"/>
              </w:rPr>
              <w:t xml:space="preserve">10. Támogató által előírt további kérdés: </w:t>
            </w:r>
          </w:p>
          <w:p w14:paraId="7D2DAE8C" w14:textId="77777777" w:rsidR="000E2937" w:rsidRPr="007A7BB8" w:rsidRDefault="000E2937" w:rsidP="000E293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119D4">
              <w:rPr>
                <w:rFonts w:ascii="Calibri" w:hAnsi="Calibri"/>
                <w:sz w:val="20"/>
                <w:szCs w:val="20"/>
              </w:rPr>
              <w:t>Mennyire tartotta hasznosnak a képzést?</w:t>
            </w:r>
          </w:p>
        </w:tc>
        <w:tc>
          <w:tcPr>
            <w:tcW w:w="1797" w:type="dxa"/>
          </w:tcPr>
          <w:p w14:paraId="5C8E2393" w14:textId="24737D69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8,75</w:t>
            </w:r>
          </w:p>
        </w:tc>
      </w:tr>
      <w:tr w:rsidR="000E2937" w:rsidRPr="00F33D72" w14:paraId="6A5CAE8B" w14:textId="77777777" w:rsidTr="006507BD">
        <w:trPr>
          <w:trHeight w:val="20"/>
        </w:trPr>
        <w:tc>
          <w:tcPr>
            <w:tcW w:w="7265" w:type="dxa"/>
          </w:tcPr>
          <w:p w14:paraId="5D224DFC" w14:textId="77777777" w:rsidR="000E2937" w:rsidRPr="007A7BB8" w:rsidRDefault="000E2937" w:rsidP="000E293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11.  Mennyire elégedett a saját teljesítményével?</w:t>
            </w:r>
          </w:p>
        </w:tc>
        <w:tc>
          <w:tcPr>
            <w:tcW w:w="1797" w:type="dxa"/>
          </w:tcPr>
          <w:p w14:paraId="0816B64F" w14:textId="56E28424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9,25</w:t>
            </w:r>
          </w:p>
        </w:tc>
      </w:tr>
      <w:tr w:rsidR="000E2937" w:rsidRPr="00F33D72" w14:paraId="1ECD4DB8" w14:textId="77777777" w:rsidTr="006507BD">
        <w:trPr>
          <w:trHeight w:val="20"/>
        </w:trPr>
        <w:tc>
          <w:tcPr>
            <w:tcW w:w="7265" w:type="dxa"/>
          </w:tcPr>
          <w:p w14:paraId="00A0ED08" w14:textId="77777777" w:rsidR="000E2937" w:rsidRPr="007A7BB8" w:rsidRDefault="000E2937" w:rsidP="000E293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12. Mennyire elégedett a csoport teljesítményével?</w:t>
            </w:r>
          </w:p>
        </w:tc>
        <w:tc>
          <w:tcPr>
            <w:tcW w:w="1797" w:type="dxa"/>
          </w:tcPr>
          <w:p w14:paraId="38B1F9EA" w14:textId="17A25868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9,83</w:t>
            </w:r>
          </w:p>
        </w:tc>
      </w:tr>
      <w:tr w:rsidR="000E2937" w:rsidRPr="00F33D72" w14:paraId="58DE1B0A" w14:textId="77777777" w:rsidTr="006507BD">
        <w:trPr>
          <w:trHeight w:val="20"/>
        </w:trPr>
        <w:tc>
          <w:tcPr>
            <w:tcW w:w="7265" w:type="dxa"/>
          </w:tcPr>
          <w:p w14:paraId="452B4444" w14:textId="77777777" w:rsidR="000E2937" w:rsidRPr="007A7BB8" w:rsidRDefault="000E2937" w:rsidP="000E293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13. Összességében milyen mértékben sikerült elérnie a célt, amiért jött?</w:t>
            </w:r>
          </w:p>
        </w:tc>
        <w:tc>
          <w:tcPr>
            <w:tcW w:w="1797" w:type="dxa"/>
          </w:tcPr>
          <w:p w14:paraId="27E6B5ED" w14:textId="37D35BF6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9,08</w:t>
            </w:r>
          </w:p>
        </w:tc>
      </w:tr>
      <w:tr w:rsidR="000E2937" w:rsidRPr="00F33D72" w14:paraId="2EFF0BBF" w14:textId="77777777" w:rsidTr="006507BD">
        <w:trPr>
          <w:trHeight w:val="20"/>
        </w:trPr>
        <w:tc>
          <w:tcPr>
            <w:tcW w:w="7265" w:type="dxa"/>
          </w:tcPr>
          <w:p w14:paraId="5BC03595" w14:textId="77777777" w:rsidR="000E2937" w:rsidRPr="007A7BB8" w:rsidRDefault="000E2937" w:rsidP="000E2937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7A7BB8">
              <w:rPr>
                <w:rFonts w:ascii="Calibri" w:hAnsi="Calibri"/>
                <w:sz w:val="20"/>
                <w:szCs w:val="20"/>
              </w:rPr>
              <w:t>14. Mennyire ajánlaná ezt a képzést ismerőseinek?</w:t>
            </w:r>
          </w:p>
        </w:tc>
        <w:tc>
          <w:tcPr>
            <w:tcW w:w="1797" w:type="dxa"/>
          </w:tcPr>
          <w:p w14:paraId="77D484FE" w14:textId="1FD7834B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9,42</w:t>
            </w:r>
          </w:p>
        </w:tc>
      </w:tr>
      <w:tr w:rsidR="000E2937" w:rsidRPr="00F33D72" w14:paraId="252005A7" w14:textId="77777777" w:rsidTr="006507BD">
        <w:trPr>
          <w:trHeight w:val="20"/>
        </w:trPr>
        <w:tc>
          <w:tcPr>
            <w:tcW w:w="7265" w:type="dxa"/>
          </w:tcPr>
          <w:p w14:paraId="09726174" w14:textId="77777777" w:rsidR="000E2937" w:rsidRPr="007A7BB8" w:rsidRDefault="000E2937" w:rsidP="000E293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15. Mennyire érzi úgy, hogy a tanultak segítenek a feladata elvégzésében, illetve a problémája megoldásában?</w:t>
            </w:r>
          </w:p>
        </w:tc>
        <w:tc>
          <w:tcPr>
            <w:tcW w:w="1797" w:type="dxa"/>
          </w:tcPr>
          <w:p w14:paraId="04114210" w14:textId="5ACC05D7" w:rsidR="000E2937" w:rsidRPr="00F33D72" w:rsidRDefault="000E2937" w:rsidP="000E293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 w:rsidRPr="000E2937">
              <w:rPr>
                <w:rFonts w:ascii="Calibri" w:hAnsi="Calibri"/>
                <w:noProof w:val="0"/>
                <w:sz w:val="20"/>
                <w:szCs w:val="20"/>
              </w:rPr>
              <w:t>9,25</w:t>
            </w:r>
          </w:p>
        </w:tc>
      </w:tr>
    </w:tbl>
    <w:p w14:paraId="1797B9C2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6AB868D2" w14:textId="3543C735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>A kiértékelés napja:</w:t>
      </w:r>
      <w:r w:rsidR="00832AE7">
        <w:rPr>
          <w:rFonts w:ascii="Calibri" w:hAnsi="Calibri"/>
          <w:b/>
          <w:color w:val="0070C0"/>
        </w:rPr>
        <w:t xml:space="preserve"> 2019.12.04.</w:t>
      </w:r>
    </w:p>
    <w:p w14:paraId="3C2C0181" w14:textId="77777777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3F9A27D7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Default="00492E3E">
      <w:bookmarkStart w:id="0" w:name="_GoBack"/>
      <w:bookmarkEnd w:id="0"/>
    </w:p>
    <w:sectPr w:rsidR="00492E3E" w:rsidSect="004821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E2937"/>
    <w:rsid w:val="00120481"/>
    <w:rsid w:val="00216D6D"/>
    <w:rsid w:val="00330BF7"/>
    <w:rsid w:val="00341A3F"/>
    <w:rsid w:val="00390F19"/>
    <w:rsid w:val="004014BF"/>
    <w:rsid w:val="00461799"/>
    <w:rsid w:val="00482119"/>
    <w:rsid w:val="00492E3E"/>
    <w:rsid w:val="004A3A43"/>
    <w:rsid w:val="00501DBE"/>
    <w:rsid w:val="00552635"/>
    <w:rsid w:val="005E3317"/>
    <w:rsid w:val="005F6508"/>
    <w:rsid w:val="00621843"/>
    <w:rsid w:val="006720E5"/>
    <w:rsid w:val="00673E37"/>
    <w:rsid w:val="006C6C45"/>
    <w:rsid w:val="00732025"/>
    <w:rsid w:val="00750BD9"/>
    <w:rsid w:val="007E64F2"/>
    <w:rsid w:val="00806AD4"/>
    <w:rsid w:val="00832AE7"/>
    <w:rsid w:val="00906F89"/>
    <w:rsid w:val="00920AB0"/>
    <w:rsid w:val="00933224"/>
    <w:rsid w:val="00984546"/>
    <w:rsid w:val="00BD0372"/>
    <w:rsid w:val="00C02951"/>
    <w:rsid w:val="00C41B57"/>
    <w:rsid w:val="00C4740D"/>
    <w:rsid w:val="00C755CA"/>
    <w:rsid w:val="00CE6839"/>
    <w:rsid w:val="00DB53AC"/>
    <w:rsid w:val="00DC19B7"/>
    <w:rsid w:val="00E153FE"/>
    <w:rsid w:val="00EE4ED2"/>
    <w:rsid w:val="00F2229A"/>
    <w:rsid w:val="00F7446B"/>
    <w:rsid w:val="00F94B1D"/>
    <w:rsid w:val="00F96E7C"/>
    <w:rsid w:val="00FA750E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2019-12-04T14:12:00Z</cp:lastPrinted>
  <dcterms:created xsi:type="dcterms:W3CDTF">2019-12-04T14:13:00Z</dcterms:created>
  <dcterms:modified xsi:type="dcterms:W3CDTF">2019-12-04T14:13:00Z</dcterms:modified>
</cp:coreProperties>
</file>