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67" w:rsidRDefault="00F36367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F36367" w:rsidRDefault="00F36367">
      <w:pPr>
        <w:rPr>
          <w:b/>
          <w:sz w:val="36"/>
          <w:szCs w:val="36"/>
        </w:rPr>
      </w:pPr>
      <w:r w:rsidRPr="00D20D0D">
        <w:rPr>
          <w:b/>
          <w:noProof/>
          <w:sz w:val="36"/>
          <w:szCs w:val="36"/>
        </w:rPr>
        <w:t>Hatékony munkavégzés</w:t>
      </w:r>
    </w:p>
    <w:p w:rsidR="00F36367" w:rsidRDefault="00F3636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58/2013. (XII.13.) NGM rendelet alapján</w:t>
      </w:r>
    </w:p>
    <w:p w:rsidR="00F36367" w:rsidRPr="00600690" w:rsidRDefault="00F3636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D20D0D">
        <w:rPr>
          <w:noProof/>
          <w:sz w:val="28"/>
          <w:szCs w:val="28"/>
        </w:rPr>
        <w:t>Hatékony munkavégzés</w:t>
      </w:r>
      <w:r>
        <w:rPr>
          <w:sz w:val="28"/>
          <w:szCs w:val="28"/>
        </w:rPr>
        <w:t xml:space="preserve">, </w:t>
      </w:r>
      <w:r w:rsidRPr="00D20D0D">
        <w:rPr>
          <w:noProof/>
          <w:sz w:val="28"/>
          <w:szCs w:val="28"/>
        </w:rPr>
        <w:t>E-000284/2014/D020</w:t>
      </w:r>
    </w:p>
    <w:p w:rsidR="00F36367" w:rsidRPr="00F87AF6" w:rsidRDefault="00F36367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D20D0D">
        <w:rPr>
          <w:i/>
          <w:noProof/>
          <w:sz w:val="28"/>
          <w:szCs w:val="28"/>
        </w:rPr>
        <w:t>GINOP-6.1.6-17-2018-01192</w:t>
      </w:r>
      <w:r>
        <w:rPr>
          <w:i/>
          <w:sz w:val="28"/>
          <w:szCs w:val="28"/>
        </w:rPr>
        <w:t xml:space="preserve">, </w:t>
      </w:r>
      <w:r w:rsidRPr="00D20D0D">
        <w:rPr>
          <w:i/>
          <w:noProof/>
          <w:sz w:val="28"/>
          <w:szCs w:val="28"/>
        </w:rPr>
        <w:t>„Humánerőforrás fejlesztés a Manuál Divat Kft-nél”</w:t>
      </w:r>
    </w:p>
    <w:p w:rsidR="00F36367" w:rsidRPr="00654582" w:rsidRDefault="00F3636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D20D0D">
        <w:rPr>
          <w:noProof/>
          <w:sz w:val="28"/>
          <w:szCs w:val="28"/>
        </w:rPr>
        <w:t>26</w:t>
      </w:r>
      <w:r>
        <w:rPr>
          <w:sz w:val="28"/>
          <w:szCs w:val="28"/>
        </w:rPr>
        <w:t xml:space="preserve"> fő</w:t>
      </w:r>
    </w:p>
    <w:p w:rsidR="00F36367" w:rsidRPr="00654582" w:rsidRDefault="00F3636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D20D0D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F36367" w:rsidRPr="00AF651D" w:rsidRDefault="00F3636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D20D0D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F36367" w:rsidRPr="00AF651D" w:rsidRDefault="00F3636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D20D0D">
        <w:rPr>
          <w:noProof/>
          <w:sz w:val="28"/>
          <w:szCs w:val="28"/>
        </w:rPr>
        <w:t>2020. február 3. - 2020. február 11.</w:t>
      </w:r>
    </w:p>
    <w:p w:rsidR="00F36367" w:rsidRPr="00AF651D" w:rsidRDefault="00F3636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D20D0D">
        <w:rPr>
          <w:noProof/>
          <w:sz w:val="28"/>
          <w:szCs w:val="28"/>
        </w:rPr>
        <w:t>25</w:t>
      </w:r>
      <w:r>
        <w:rPr>
          <w:sz w:val="28"/>
          <w:szCs w:val="28"/>
        </w:rPr>
        <w:t xml:space="preserve"> fő</w:t>
      </w:r>
    </w:p>
    <w:p w:rsidR="00F36367" w:rsidRDefault="00F36367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D20D0D">
        <w:rPr>
          <w:noProof/>
          <w:sz w:val="28"/>
          <w:szCs w:val="28"/>
        </w:rPr>
        <w:t>-</w:t>
      </w:r>
    </w:p>
    <w:p w:rsidR="00F36367" w:rsidRDefault="00F36367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F36367" w:rsidRPr="002A2EFE" w:rsidRDefault="00F36367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F36367" w:rsidRPr="002A2EFE" w:rsidRDefault="00F36367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F36367" w:rsidRPr="002A2EFE" w:rsidRDefault="00F3636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36367" w:rsidRPr="00F716D8" w:rsidRDefault="00F36367" w:rsidP="00F56F97">
      <w:pPr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felnőttképzést folytató intézmény megnevezése, székhelye, az engedélyezett képzés megnevezése, a képzési </w:t>
      </w:r>
      <w:proofErr w:type="gramStart"/>
      <w:r w:rsidRPr="002A2EFE">
        <w:rPr>
          <w:rFonts w:ascii="Arial Narrow" w:hAnsi="Arial Narrow"/>
          <w:sz w:val="24"/>
          <w:szCs w:val="24"/>
          <w:lang w:eastAsia="hu-HU"/>
        </w:rPr>
        <w:t>csoport azonosító</w:t>
      </w:r>
      <w:proofErr w:type="gramEnd"/>
      <w:r w:rsidRPr="002A2EFE">
        <w:rPr>
          <w:rFonts w:ascii="Arial Narrow" w:hAnsi="Arial Narrow"/>
          <w:sz w:val="24"/>
          <w:szCs w:val="24"/>
          <w:lang w:eastAsia="hu-HU"/>
        </w:rPr>
        <w:t xml:space="preserve">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</w:t>
      </w:r>
      <w:proofErr w:type="spellStart"/>
      <w:r>
        <w:rPr>
          <w:rFonts w:ascii="Arial Narrow" w:hAnsi="Arial Narrow"/>
          <w:b/>
          <w:sz w:val="24"/>
          <w:szCs w:val="24"/>
          <w:lang w:eastAsia="hu-HU"/>
        </w:rPr>
        <w:t>Focus</w:t>
      </w:r>
      <w:proofErr w:type="spellEnd"/>
      <w:r>
        <w:rPr>
          <w:rFonts w:ascii="Arial Narrow" w:hAnsi="Arial Narrow"/>
          <w:b/>
          <w:sz w:val="24"/>
          <w:szCs w:val="24"/>
          <w:lang w:eastAsia="hu-HU"/>
        </w:rPr>
        <w:t xml:space="preserve"> Kft, </w:t>
      </w:r>
      <w:r w:rsidRPr="00F56F97">
        <w:rPr>
          <w:rFonts w:ascii="Arial Narrow" w:hAnsi="Arial Narrow"/>
          <w:b/>
          <w:sz w:val="24"/>
          <w:szCs w:val="24"/>
          <w:lang w:eastAsia="hu-HU"/>
        </w:rPr>
        <w:t>1114 Budapest, Bartók Béla út 19. II. em. 16</w:t>
      </w:r>
      <w:proofErr w:type="gramStart"/>
      <w:r w:rsidRPr="00F56F97">
        <w:rPr>
          <w:rFonts w:ascii="Arial Narrow" w:hAnsi="Arial Narrow"/>
          <w:b/>
          <w:sz w:val="24"/>
          <w:szCs w:val="24"/>
          <w:lang w:eastAsia="hu-HU"/>
        </w:rPr>
        <w:t>.</w:t>
      </w:r>
      <w:r w:rsidRPr="00D20D0D">
        <w:rPr>
          <w:rFonts w:ascii="Arial Narrow" w:hAnsi="Arial Narrow"/>
          <w:b/>
          <w:noProof/>
          <w:sz w:val="24"/>
          <w:szCs w:val="24"/>
          <w:lang w:eastAsia="hu-HU"/>
        </w:rPr>
        <w:t>Hatékony</w:t>
      </w:r>
      <w:proofErr w:type="gramEnd"/>
      <w:r w:rsidRPr="00D20D0D">
        <w:rPr>
          <w:rFonts w:ascii="Arial Narrow" w:hAnsi="Arial Narrow"/>
          <w:b/>
          <w:noProof/>
          <w:sz w:val="24"/>
          <w:szCs w:val="24"/>
          <w:lang w:eastAsia="hu-HU"/>
        </w:rPr>
        <w:t xml:space="preserve"> munkavégzés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D20D0D">
        <w:rPr>
          <w:rFonts w:ascii="Arial Narrow" w:hAnsi="Arial Narrow"/>
          <w:b/>
          <w:noProof/>
          <w:sz w:val="24"/>
          <w:szCs w:val="24"/>
          <w:lang w:eastAsia="hu-HU"/>
        </w:rPr>
        <w:t>2020/Manual hm</w:t>
      </w:r>
    </w:p>
    <w:p w:rsidR="00F36367" w:rsidRPr="002A2EFE" w:rsidRDefault="00F3636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36367" w:rsidRPr="002A2EFE" w:rsidRDefault="00F3636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D20D0D">
        <w:rPr>
          <w:rFonts w:ascii="Arial Narrow" w:hAnsi="Arial Narrow"/>
          <w:noProof/>
          <w:sz w:val="24"/>
          <w:szCs w:val="24"/>
          <w:lang w:eastAsia="hu-HU"/>
        </w:rPr>
        <w:t>26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F36367" w:rsidRPr="002A2EFE" w:rsidRDefault="00F3636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36367" w:rsidRPr="002A2EFE" w:rsidRDefault="00F3636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D20D0D">
        <w:rPr>
          <w:rFonts w:ascii="Arial Narrow" w:hAnsi="Arial Narrow"/>
          <w:noProof/>
          <w:sz w:val="24"/>
          <w:szCs w:val="24"/>
          <w:lang w:eastAsia="hu-HU"/>
        </w:rPr>
        <w:t>25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F36367" w:rsidRPr="002A2EFE" w:rsidRDefault="00F3636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36367" w:rsidRDefault="00F36367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D20D0D">
        <w:rPr>
          <w:rFonts w:ascii="Arial Narrow" w:hAnsi="Arial Narrow"/>
          <w:b/>
          <w:noProof/>
          <w:sz w:val="24"/>
          <w:szCs w:val="24"/>
          <w:lang w:eastAsia="hu-HU"/>
        </w:rPr>
        <w:t>250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F36367" w:rsidRPr="002A2EFE" w:rsidRDefault="00F3636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F36367" w:rsidRPr="00E70F2E" w:rsidTr="00D13468">
        <w:tc>
          <w:tcPr>
            <w:tcW w:w="7848" w:type="dxa"/>
            <w:vAlign w:val="center"/>
          </w:tcPr>
          <w:p w:rsidR="00F36367" w:rsidRPr="002A2EFE" w:rsidRDefault="00F36367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lastRenderedPageBreak/>
              <w:t>Kérdés</w:t>
            </w:r>
          </w:p>
        </w:tc>
        <w:tc>
          <w:tcPr>
            <w:tcW w:w="1440" w:type="dxa"/>
            <w:vAlign w:val="center"/>
          </w:tcPr>
          <w:p w:rsidR="00F36367" w:rsidRPr="002A2EFE" w:rsidRDefault="00F36367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F36367" w:rsidRPr="00E70F2E" w:rsidTr="00D13468">
        <w:trPr>
          <w:trHeight w:val="454"/>
        </w:trPr>
        <w:tc>
          <w:tcPr>
            <w:tcW w:w="7848" w:type="dxa"/>
            <w:vAlign w:val="center"/>
          </w:tcPr>
          <w:p w:rsidR="00F36367" w:rsidRPr="00993438" w:rsidRDefault="00F3636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F36367" w:rsidRPr="0004616D" w:rsidRDefault="00F3636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20D0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250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F36367" w:rsidRPr="00E70F2E" w:rsidTr="00D13468">
        <w:trPr>
          <w:trHeight w:val="454"/>
        </w:trPr>
        <w:tc>
          <w:tcPr>
            <w:tcW w:w="7848" w:type="dxa"/>
            <w:vAlign w:val="center"/>
          </w:tcPr>
          <w:p w:rsidR="00F36367" w:rsidRPr="005C3F43" w:rsidRDefault="00F3636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F36367" w:rsidRPr="0004616D" w:rsidRDefault="00F3636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20D0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246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,84</w:t>
            </w:r>
          </w:p>
        </w:tc>
      </w:tr>
      <w:tr w:rsidR="00F36367" w:rsidRPr="00E70F2E" w:rsidTr="00D13468">
        <w:trPr>
          <w:trHeight w:val="454"/>
        </w:trPr>
        <w:tc>
          <w:tcPr>
            <w:tcW w:w="7848" w:type="dxa"/>
            <w:vAlign w:val="center"/>
          </w:tcPr>
          <w:p w:rsidR="00F36367" w:rsidRPr="005C3F43" w:rsidRDefault="00F3636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F36367" w:rsidRPr="0004616D" w:rsidRDefault="00F36367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20D0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247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,88</w:t>
            </w:r>
          </w:p>
        </w:tc>
      </w:tr>
      <w:tr w:rsidR="00F36367" w:rsidRPr="00E70F2E" w:rsidTr="00D13468">
        <w:trPr>
          <w:trHeight w:val="454"/>
        </w:trPr>
        <w:tc>
          <w:tcPr>
            <w:tcW w:w="7848" w:type="dxa"/>
            <w:vAlign w:val="center"/>
          </w:tcPr>
          <w:p w:rsidR="00F36367" w:rsidRPr="005C3F43" w:rsidRDefault="00F3636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F36367" w:rsidRPr="0004616D" w:rsidRDefault="00F3636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20D0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245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,80</w:t>
            </w:r>
          </w:p>
        </w:tc>
      </w:tr>
      <w:tr w:rsidR="00F36367" w:rsidRPr="00E70F2E" w:rsidTr="00D13468">
        <w:trPr>
          <w:trHeight w:val="454"/>
        </w:trPr>
        <w:tc>
          <w:tcPr>
            <w:tcW w:w="7848" w:type="dxa"/>
            <w:vAlign w:val="center"/>
          </w:tcPr>
          <w:p w:rsidR="00F36367" w:rsidRPr="005C3F43" w:rsidRDefault="00F3636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F36367" w:rsidRPr="0004616D" w:rsidRDefault="00F3636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20D0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246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,84</w:t>
            </w:r>
          </w:p>
        </w:tc>
      </w:tr>
      <w:tr w:rsidR="00F36367" w:rsidRPr="00E70F2E" w:rsidTr="00D13468">
        <w:trPr>
          <w:trHeight w:val="454"/>
        </w:trPr>
        <w:tc>
          <w:tcPr>
            <w:tcW w:w="7848" w:type="dxa"/>
            <w:vAlign w:val="center"/>
          </w:tcPr>
          <w:p w:rsidR="00F36367" w:rsidRPr="005C3F43" w:rsidRDefault="00F3636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F36367" w:rsidRPr="0004616D" w:rsidRDefault="00F3636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20D0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,60</w:t>
            </w:r>
          </w:p>
        </w:tc>
      </w:tr>
      <w:tr w:rsidR="00F36367" w:rsidRPr="00E70F2E" w:rsidTr="00D13468">
        <w:trPr>
          <w:trHeight w:val="454"/>
        </w:trPr>
        <w:tc>
          <w:tcPr>
            <w:tcW w:w="7848" w:type="dxa"/>
            <w:vAlign w:val="center"/>
          </w:tcPr>
          <w:p w:rsidR="00F36367" w:rsidRPr="005C3F43" w:rsidRDefault="00F3636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F36367" w:rsidRPr="0004616D" w:rsidRDefault="00F3636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20D0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248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,92</w:t>
            </w:r>
          </w:p>
        </w:tc>
      </w:tr>
      <w:tr w:rsidR="00F36367" w:rsidRPr="00E70F2E" w:rsidTr="00D13468">
        <w:trPr>
          <w:trHeight w:val="454"/>
        </w:trPr>
        <w:tc>
          <w:tcPr>
            <w:tcW w:w="7848" w:type="dxa"/>
            <w:vAlign w:val="center"/>
          </w:tcPr>
          <w:p w:rsidR="00F36367" w:rsidRPr="005C3F43" w:rsidRDefault="00F3636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F36367" w:rsidRPr="0004616D" w:rsidRDefault="00F3636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20D0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243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,72</w:t>
            </w:r>
          </w:p>
        </w:tc>
      </w:tr>
      <w:tr w:rsidR="00F36367" w:rsidRPr="00E70F2E" w:rsidTr="00D13468">
        <w:trPr>
          <w:trHeight w:val="454"/>
        </w:trPr>
        <w:tc>
          <w:tcPr>
            <w:tcW w:w="7848" w:type="dxa"/>
            <w:vAlign w:val="center"/>
          </w:tcPr>
          <w:p w:rsidR="00F36367" w:rsidRPr="005C3F43" w:rsidRDefault="00F36367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F36367" w:rsidRPr="0004616D" w:rsidRDefault="00F3636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20D0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248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,92</w:t>
            </w:r>
          </w:p>
        </w:tc>
      </w:tr>
      <w:tr w:rsidR="00F36367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67" w:rsidRPr="00A67471" w:rsidRDefault="00F36367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F36367" w:rsidRPr="005C3F43" w:rsidRDefault="00F36367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</w:t>
            </w: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67" w:rsidRPr="0004616D" w:rsidRDefault="00F36367" w:rsidP="009C69A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20D0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247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9C69A0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Pr="00D20D0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9,88</w:t>
            </w:r>
          </w:p>
        </w:tc>
      </w:tr>
      <w:tr w:rsidR="00F36367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67" w:rsidRPr="005C3F43" w:rsidRDefault="00F36367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</w:t>
            </w:r>
            <w:r>
              <w:rPr>
                <w:sz w:val="20"/>
                <w:szCs w:val="20"/>
              </w:rPr>
              <w:t xml:space="preserve"> </w:t>
            </w: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67" w:rsidRPr="0004616D" w:rsidRDefault="00F36367" w:rsidP="009C69A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20D0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242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Pr="00D20D0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9,6</w:t>
            </w:r>
            <w:r w:rsidR="009C69A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</w:t>
            </w:r>
          </w:p>
        </w:tc>
      </w:tr>
    </w:tbl>
    <w:p w:rsidR="00F36367" w:rsidRDefault="00F3636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36367" w:rsidRPr="002A2EFE" w:rsidRDefault="00F3636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2020.</w:t>
      </w:r>
      <w:r w:rsidR="009C69A0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február 14.</w:t>
      </w:r>
    </w:p>
    <w:p w:rsidR="00F36367" w:rsidRPr="002A2EFE" w:rsidRDefault="00F36367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F36367" w:rsidRDefault="00F36367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F36367" w:rsidSect="00F3636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F36367" w:rsidRDefault="00F36367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F36367" w:rsidSect="00F3636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16BC9"/>
    <w:rsid w:val="00027535"/>
    <w:rsid w:val="0004616D"/>
    <w:rsid w:val="000827C2"/>
    <w:rsid w:val="00111A3A"/>
    <w:rsid w:val="00133218"/>
    <w:rsid w:val="00184162"/>
    <w:rsid w:val="001F7BA2"/>
    <w:rsid w:val="0025104E"/>
    <w:rsid w:val="00267D3F"/>
    <w:rsid w:val="00275448"/>
    <w:rsid w:val="00290EA5"/>
    <w:rsid w:val="002A2EFE"/>
    <w:rsid w:val="002B2D04"/>
    <w:rsid w:val="00304EDA"/>
    <w:rsid w:val="00366B98"/>
    <w:rsid w:val="00394A48"/>
    <w:rsid w:val="0039781A"/>
    <w:rsid w:val="003C49DF"/>
    <w:rsid w:val="003D66F3"/>
    <w:rsid w:val="0040034C"/>
    <w:rsid w:val="00415DB6"/>
    <w:rsid w:val="0041748B"/>
    <w:rsid w:val="004219BE"/>
    <w:rsid w:val="004373AB"/>
    <w:rsid w:val="00442B33"/>
    <w:rsid w:val="00460239"/>
    <w:rsid w:val="004F387B"/>
    <w:rsid w:val="00523B92"/>
    <w:rsid w:val="00550A1E"/>
    <w:rsid w:val="005758F7"/>
    <w:rsid w:val="005C3F43"/>
    <w:rsid w:val="005D33FB"/>
    <w:rsid w:val="005F40BB"/>
    <w:rsid w:val="005F4FE4"/>
    <w:rsid w:val="00600690"/>
    <w:rsid w:val="0064241E"/>
    <w:rsid w:val="00653E6C"/>
    <w:rsid w:val="00654582"/>
    <w:rsid w:val="00691384"/>
    <w:rsid w:val="0069297F"/>
    <w:rsid w:val="006B7735"/>
    <w:rsid w:val="007449CB"/>
    <w:rsid w:val="007F2829"/>
    <w:rsid w:val="008179C6"/>
    <w:rsid w:val="00823F42"/>
    <w:rsid w:val="008655DA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9C5FBD"/>
    <w:rsid w:val="009C69A0"/>
    <w:rsid w:val="00A04E26"/>
    <w:rsid w:val="00A10B1A"/>
    <w:rsid w:val="00A213A6"/>
    <w:rsid w:val="00A430CB"/>
    <w:rsid w:val="00A623E8"/>
    <w:rsid w:val="00A63F03"/>
    <w:rsid w:val="00A67471"/>
    <w:rsid w:val="00A7573C"/>
    <w:rsid w:val="00AA4255"/>
    <w:rsid w:val="00AC30DE"/>
    <w:rsid w:val="00AC417E"/>
    <w:rsid w:val="00AF651D"/>
    <w:rsid w:val="00B5292C"/>
    <w:rsid w:val="00C30DF4"/>
    <w:rsid w:val="00C87BEA"/>
    <w:rsid w:val="00CA22E4"/>
    <w:rsid w:val="00D01CE1"/>
    <w:rsid w:val="00D13468"/>
    <w:rsid w:val="00D4478A"/>
    <w:rsid w:val="00E21BBA"/>
    <w:rsid w:val="00E70F2E"/>
    <w:rsid w:val="00EF3327"/>
    <w:rsid w:val="00F36367"/>
    <w:rsid w:val="00F56F9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Ibolya</cp:lastModifiedBy>
  <cp:revision>2</cp:revision>
  <dcterms:created xsi:type="dcterms:W3CDTF">2020-03-23T17:37:00Z</dcterms:created>
  <dcterms:modified xsi:type="dcterms:W3CDTF">2020-03-23T17:39:00Z</dcterms:modified>
</cp:coreProperties>
</file>