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847EC5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847EC5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847EC5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847EC5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847EC5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847EC5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847EC5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4FBCCC17" w:rsidR="00E6556F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847EC5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847EC5">
        <w:rPr>
          <w:rFonts w:asciiTheme="minorHAnsi" w:hAnsiTheme="minorHAnsi" w:cstheme="minorHAnsi"/>
          <w:sz w:val="20"/>
          <w:szCs w:val="20"/>
        </w:rPr>
        <w:t>)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: 20</w:t>
      </w:r>
      <w:r w:rsidR="00C63646">
        <w:rPr>
          <w:rFonts w:asciiTheme="minorHAnsi" w:hAnsiTheme="minorHAnsi" w:cstheme="minorHAnsi"/>
          <w:b/>
          <w:sz w:val="20"/>
          <w:szCs w:val="20"/>
        </w:rPr>
        <w:t>20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/</w:t>
      </w:r>
      <w:r w:rsidR="006E3604" w:rsidRPr="00847EC5">
        <w:rPr>
          <w:rFonts w:asciiTheme="minorHAnsi" w:hAnsiTheme="minorHAnsi" w:cstheme="minorHAnsi"/>
          <w:b/>
          <w:sz w:val="20"/>
          <w:szCs w:val="20"/>
        </w:rPr>
        <w:t>Békés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847EC5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83AEF">
        <w:rPr>
          <w:rFonts w:asciiTheme="minorHAnsi" w:hAnsiTheme="minorHAnsi" w:cstheme="minorHAnsi"/>
          <w:b/>
          <w:sz w:val="20"/>
          <w:szCs w:val="20"/>
        </w:rPr>
        <w:t>5</w:t>
      </w:r>
      <w:r w:rsidR="003D7F84">
        <w:rPr>
          <w:rFonts w:asciiTheme="minorHAnsi" w:hAnsiTheme="minorHAnsi" w:cstheme="minorHAnsi"/>
          <w:b/>
          <w:sz w:val="20"/>
          <w:szCs w:val="20"/>
        </w:rPr>
        <w:t>8</w:t>
      </w:r>
    </w:p>
    <w:p w14:paraId="2E4B3F5D" w14:textId="77777777" w:rsidR="00E6556F" w:rsidRPr="00847EC5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847EC5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847EC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847EC5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47EC5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847EC5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47EC5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7EC5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847EC5">
        <w:rPr>
          <w:rFonts w:asciiTheme="minorHAnsi" w:hAnsiTheme="minorHAnsi" w:cstheme="minorHAnsi"/>
        </w:rPr>
        <w:t>a fejlécben.</w:t>
      </w:r>
    </w:p>
    <w:p w14:paraId="47F45F44" w14:textId="77777777" w:rsidR="00455B26" w:rsidRPr="00847EC5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10C64DCF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C83AEF">
        <w:rPr>
          <w:rFonts w:asciiTheme="minorHAnsi" w:hAnsiTheme="minorHAnsi" w:cstheme="minorHAnsi"/>
          <w:b/>
        </w:rPr>
        <w:t>2</w:t>
      </w:r>
      <w:r w:rsidR="003D7F84">
        <w:rPr>
          <w:rFonts w:asciiTheme="minorHAnsi" w:hAnsiTheme="minorHAnsi" w:cstheme="minorHAnsi"/>
          <w:b/>
        </w:rPr>
        <w:t>8</w:t>
      </w:r>
      <w:r w:rsidR="00C83AEF">
        <w:rPr>
          <w:rFonts w:asciiTheme="minorHAnsi" w:hAnsiTheme="minorHAnsi" w:cstheme="minorHAnsi"/>
          <w:b/>
        </w:rPr>
        <w:t xml:space="preserve"> </w:t>
      </w:r>
      <w:r w:rsidRPr="00847EC5">
        <w:rPr>
          <w:rFonts w:asciiTheme="minorHAnsi" w:hAnsiTheme="minorHAnsi" w:cstheme="minorHAnsi"/>
          <w:b/>
        </w:rPr>
        <w:t>fő</w:t>
      </w:r>
    </w:p>
    <w:p w14:paraId="1D7EF5A9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7D542679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Az értékelhető kérdőívek száma: </w:t>
      </w:r>
      <w:r w:rsidR="00C83AEF">
        <w:rPr>
          <w:rFonts w:asciiTheme="minorHAnsi" w:hAnsiTheme="minorHAnsi" w:cstheme="minorHAnsi"/>
          <w:b/>
        </w:rPr>
        <w:t>2</w:t>
      </w:r>
      <w:r w:rsidR="003D7F84">
        <w:rPr>
          <w:rFonts w:asciiTheme="minorHAnsi" w:hAnsiTheme="minorHAnsi" w:cstheme="minorHAnsi"/>
          <w:b/>
        </w:rPr>
        <w:t>8</w:t>
      </w:r>
      <w:r w:rsidR="00C83AEF">
        <w:rPr>
          <w:rFonts w:asciiTheme="minorHAnsi" w:hAnsiTheme="minorHAnsi" w:cstheme="minorHAnsi"/>
          <w:b/>
        </w:rPr>
        <w:t xml:space="preserve"> </w:t>
      </w:r>
      <w:r w:rsidRPr="00847EC5">
        <w:rPr>
          <w:rFonts w:asciiTheme="minorHAnsi" w:hAnsiTheme="minorHAnsi" w:cstheme="minorHAnsi"/>
          <w:b/>
        </w:rPr>
        <w:t>db</w:t>
      </w:r>
    </w:p>
    <w:p w14:paraId="4B100C15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847EC5">
        <w:rPr>
          <w:rFonts w:asciiTheme="minorHAnsi" w:hAnsiTheme="minorHAnsi" w:cstheme="minorHAnsi"/>
          <w:b/>
        </w:rPr>
        <w:t>kérdésenkénti</w:t>
      </w:r>
      <w:proofErr w:type="spellEnd"/>
      <w:r w:rsidRPr="00847EC5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847EC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847EC5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3D7F84" w:rsidRPr="00847EC5" w14:paraId="5C4FD64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35F31EB2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3D7F84" w:rsidRPr="00847EC5" w14:paraId="19E600E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0DA584DE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3D7F84" w:rsidRPr="00847EC5" w14:paraId="21675F8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317C2AA1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3D7F84" w:rsidRPr="00847EC5" w14:paraId="694558AE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4C96DD0E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3D7F84" w:rsidRPr="00847EC5" w14:paraId="3B16F73A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0DC5092C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9,64</w:t>
            </w:r>
          </w:p>
        </w:tc>
      </w:tr>
      <w:tr w:rsidR="003D7F84" w:rsidRPr="00847EC5" w14:paraId="5B827379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4A8AE856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3D7F84" w:rsidRPr="00847EC5" w14:paraId="7DC7F248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70659898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3D7F84" w:rsidRPr="00847EC5" w14:paraId="04BA442F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6CE54389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9,75</w:t>
            </w:r>
          </w:p>
        </w:tc>
      </w:tr>
      <w:tr w:rsidR="003D7F84" w:rsidRPr="00847EC5" w14:paraId="15CBBD14" w14:textId="77777777" w:rsidTr="004B400E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2C539147" w:rsidR="003D7F84" w:rsidRPr="00847EC5" w:rsidRDefault="003D7F84" w:rsidP="003D7F8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10178F" w:rsidRPr="00847EC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298BFF5D" w:rsidR="0010178F" w:rsidRPr="00847EC5" w:rsidRDefault="00F16F77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nem releváns</w:t>
            </w:r>
          </w:p>
        </w:tc>
      </w:tr>
    </w:tbl>
    <w:p w14:paraId="011055C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0D3CE309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kiértékelés napja: </w:t>
      </w:r>
      <w:r w:rsidR="00C83AEF">
        <w:rPr>
          <w:rFonts w:asciiTheme="minorHAnsi" w:hAnsiTheme="minorHAnsi" w:cstheme="minorHAnsi"/>
          <w:b/>
        </w:rPr>
        <w:t>2020.</w:t>
      </w:r>
      <w:r w:rsidR="003D7F84">
        <w:rPr>
          <w:rFonts w:asciiTheme="minorHAnsi" w:hAnsiTheme="minorHAnsi" w:cstheme="minorHAnsi"/>
          <w:b/>
        </w:rPr>
        <w:t>10.08.</w:t>
      </w:r>
    </w:p>
    <w:p w14:paraId="517C8FB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A73E19" w14:textId="77777777" w:rsidR="00492E3E" w:rsidRPr="00847EC5" w:rsidRDefault="00492E3E">
      <w:pPr>
        <w:rPr>
          <w:rFonts w:asciiTheme="minorHAnsi" w:hAnsiTheme="minorHAnsi" w:cstheme="minorHAnsi"/>
        </w:rPr>
      </w:pPr>
    </w:p>
    <w:sectPr w:rsidR="00492E3E" w:rsidRPr="00847EC5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60009"/>
    <w:rsid w:val="00085EA0"/>
    <w:rsid w:val="0010178F"/>
    <w:rsid w:val="00120481"/>
    <w:rsid w:val="0021753C"/>
    <w:rsid w:val="00330BF7"/>
    <w:rsid w:val="00390F19"/>
    <w:rsid w:val="003D7F84"/>
    <w:rsid w:val="004014BF"/>
    <w:rsid w:val="00442210"/>
    <w:rsid w:val="00444BB4"/>
    <w:rsid w:val="00455B26"/>
    <w:rsid w:val="00461799"/>
    <w:rsid w:val="00492E3E"/>
    <w:rsid w:val="004A3A43"/>
    <w:rsid w:val="00501DBE"/>
    <w:rsid w:val="00552635"/>
    <w:rsid w:val="005C73EC"/>
    <w:rsid w:val="005E3317"/>
    <w:rsid w:val="00621843"/>
    <w:rsid w:val="006720E5"/>
    <w:rsid w:val="00673E37"/>
    <w:rsid w:val="006C6C45"/>
    <w:rsid w:val="006E3604"/>
    <w:rsid w:val="00732025"/>
    <w:rsid w:val="00750BD9"/>
    <w:rsid w:val="007D26B2"/>
    <w:rsid w:val="007E64F2"/>
    <w:rsid w:val="007F1CC4"/>
    <w:rsid w:val="00806AD4"/>
    <w:rsid w:val="0080792C"/>
    <w:rsid w:val="00847EC5"/>
    <w:rsid w:val="00886A85"/>
    <w:rsid w:val="00906F89"/>
    <w:rsid w:val="00920AB0"/>
    <w:rsid w:val="00933224"/>
    <w:rsid w:val="00984546"/>
    <w:rsid w:val="00BD0372"/>
    <w:rsid w:val="00C41B57"/>
    <w:rsid w:val="00C4740D"/>
    <w:rsid w:val="00C52B66"/>
    <w:rsid w:val="00C63646"/>
    <w:rsid w:val="00C755CA"/>
    <w:rsid w:val="00C83AEF"/>
    <w:rsid w:val="00CE6839"/>
    <w:rsid w:val="00DA2624"/>
    <w:rsid w:val="00DB53AC"/>
    <w:rsid w:val="00DC19B7"/>
    <w:rsid w:val="00E153FE"/>
    <w:rsid w:val="00E6556F"/>
    <w:rsid w:val="00EE4ED2"/>
    <w:rsid w:val="00F16F77"/>
    <w:rsid w:val="00F2229A"/>
    <w:rsid w:val="00F75961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2021-03-01T14:37:00Z</dcterms:created>
  <dcterms:modified xsi:type="dcterms:W3CDTF">2021-03-01T14:37:00Z</dcterms:modified>
</cp:coreProperties>
</file>